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7D" w:rsidRDefault="00761599" w:rsidP="0076159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Вышестоящий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Дом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Вышестоящего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Отца</w:t>
      </w:r>
      <w:proofErr w:type="spellEnd"/>
    </w:p>
    <w:p w:rsidR="00761599" w:rsidRDefault="00761599" w:rsidP="0076159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Подразделение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Смела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Украина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4.951.760.157.141.521.099.596.496.755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-октаво-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реальности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- Фа-ИВДИВО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Октавьі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19.807.040.628.566.084.398.385.987.520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вьісокой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-октаво-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реальности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Соль-ИВДИВО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Октавьі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территории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4.951.760.157.141.521.099.596.496.832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-октаво-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реальностей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Фа-ИВДИВО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Октавьі</w:t>
      </w:r>
      <w:proofErr w:type="spellEnd"/>
    </w:p>
    <w:p w:rsidR="00761599" w:rsidRDefault="00761599" w:rsidP="0076159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Совет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ИВО</w:t>
      </w:r>
    </w:p>
    <w:p w:rsidR="00761599" w:rsidRDefault="00761599" w:rsidP="0076159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18.10.2023</w:t>
      </w:r>
    </w:p>
    <w:p w:rsidR="00761599" w:rsidRPr="00761599" w:rsidRDefault="00761599" w:rsidP="00761599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761599">
        <w:rPr>
          <w:rFonts w:ascii="Times New Roman" w:hAnsi="Times New Roman" w:cs="Times New Roman"/>
          <w:color w:val="000000" w:themeColor="text1"/>
          <w:sz w:val="24"/>
        </w:rPr>
        <w:t>Утверждаю.Аватаресса</w:t>
      </w:r>
      <w:proofErr w:type="spellEnd"/>
      <w:r w:rsidRPr="00761599">
        <w:rPr>
          <w:rFonts w:ascii="Times New Roman" w:hAnsi="Times New Roman" w:cs="Times New Roman"/>
          <w:color w:val="000000" w:themeColor="text1"/>
          <w:sz w:val="24"/>
        </w:rPr>
        <w:t xml:space="preserve"> ИВО ИВАС КХ ИВДИВО </w:t>
      </w:r>
      <w:proofErr w:type="spellStart"/>
      <w:r w:rsidRPr="00761599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76159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61599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761599"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Н.Т.Ф.</w:t>
      </w:r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Б.А.И.</w:t>
      </w:r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К.Л.Н.</w:t>
      </w:r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Г.Л.Н.</w:t>
      </w:r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Ш.М.И.</w:t>
      </w:r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Д.Н.И.</w:t>
      </w:r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М.Т.М.</w:t>
      </w:r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С.Л.В.</w:t>
      </w:r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Б.М.Ф.</w:t>
      </w:r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Д.Ж.В.</w:t>
      </w:r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П.И.Г.</w:t>
      </w:r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</w:p>
    <w:p w:rsidR="00761599" w:rsidRDefault="00761599" w:rsidP="00761599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10-ю Октаву ИВО</w:t>
      </w:r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</w:p>
    <w:p w:rsidR="00761599" w:rsidRDefault="00761599" w:rsidP="00761599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Решения</w:t>
      </w:r>
      <w:proofErr w:type="spellEnd"/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Проведение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Волньі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,день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пятница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761599" w:rsidRDefault="00761599" w:rsidP="00761599">
      <w:pPr>
        <w:rPr>
          <w:rFonts w:ascii="Times New Roman" w:hAnsi="Times New Roman" w:cs="Times New Roman"/>
          <w:color w:val="000000"/>
          <w:sz w:val="24"/>
        </w:rPr>
      </w:pPr>
    </w:p>
    <w:p w:rsidR="00761599" w:rsidRDefault="00761599" w:rsidP="00761599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Смела,Украина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A80DEA" w:rsidRDefault="00A80DEA" w:rsidP="00A80DE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25.10.2023</w:t>
      </w:r>
    </w:p>
    <w:p w:rsidR="00A80DEA" w:rsidRPr="000A0A05" w:rsidRDefault="00A80DEA" w:rsidP="00A80DEA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0A0A05">
        <w:rPr>
          <w:rFonts w:ascii="Times New Roman" w:hAnsi="Times New Roman" w:cs="Times New Roman"/>
          <w:color w:val="000000" w:themeColor="text1"/>
          <w:sz w:val="24"/>
        </w:rPr>
        <w:t>Утверждаю.Аватаресса</w:t>
      </w:r>
      <w:proofErr w:type="spellEnd"/>
      <w:r w:rsidRPr="000A0A05">
        <w:rPr>
          <w:rFonts w:ascii="Times New Roman" w:hAnsi="Times New Roman" w:cs="Times New Roman"/>
          <w:color w:val="000000" w:themeColor="text1"/>
          <w:sz w:val="24"/>
        </w:rPr>
        <w:t xml:space="preserve"> ИВО ИВАС КХ ИВДИВО </w:t>
      </w:r>
      <w:proofErr w:type="spellStart"/>
      <w:r w:rsidRPr="000A0A05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0A0A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A0A05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0A0A05"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Б.А.И.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К.Л.Н.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Г.Л.Н.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Ш.М.И.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Д.Н.И.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М.Т.М.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С.Л.В.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Б.М.Ф.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Д.Ж.В.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П.И.Г.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</w:p>
    <w:p w:rsidR="00A80DEA" w:rsidRDefault="00A80DEA" w:rsidP="00A80DEA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44,45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11-ю Октаву ИВО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</w:p>
    <w:p w:rsidR="00A80DEA" w:rsidRDefault="00A80DEA" w:rsidP="00A80DEA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Решения</w:t>
      </w:r>
      <w:proofErr w:type="spellEnd"/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1.Стяжать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ответственности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Архетипам: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Метагалактикам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Октавам ( Мг ФА + 1 Октава ( 513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) 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+ 2 Октава )) по четвергам</w:t>
      </w:r>
    </w:p>
    <w:p w:rsidR="00A80DEA" w:rsidRDefault="00A80DEA" w:rsidP="00A80DEA">
      <w:pPr>
        <w:rPr>
          <w:rFonts w:ascii="Times New Roman" w:hAnsi="Times New Roman" w:cs="Times New Roman"/>
          <w:color w:val="000000"/>
          <w:sz w:val="24"/>
        </w:rPr>
      </w:pPr>
    </w:p>
    <w:p w:rsidR="00A80DEA" w:rsidRPr="000A0A05" w:rsidRDefault="00A80DEA" w:rsidP="00A80DEA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Смела,Украина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A80DEA" w:rsidRPr="00761599" w:rsidRDefault="00A80DEA" w:rsidP="00761599">
      <w:pPr>
        <w:jc w:val="right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A80DEA" w:rsidRPr="00761599" w:rsidSect="0076159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99"/>
    <w:rsid w:val="00761599"/>
    <w:rsid w:val="00A80DEA"/>
    <w:rsid w:val="00E3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D4F4"/>
  <w15:chartTrackingRefBased/>
  <w15:docId w15:val="{33233B8A-52C8-4CF3-9235-7D213A93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2023-12-23T17:24:00Z</dcterms:created>
  <dcterms:modified xsi:type="dcterms:W3CDTF">2023-12-23T17:24:00Z</dcterms:modified>
</cp:coreProperties>
</file>